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785D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785D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40126C" w:rsidRPr="0040126C" w:rsidRDefault="0040126C" w:rsidP="0040126C">
      <w:pPr>
        <w:spacing w:after="0" w:line="25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– 180 минут – 3 часа </w:t>
      </w:r>
    </w:p>
    <w:p w:rsidR="0040126C" w:rsidRPr="0040126C" w:rsidRDefault="0040126C" w:rsidP="0040126C">
      <w:pPr>
        <w:spacing w:after="0" w:line="25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100 баллов</w:t>
      </w:r>
    </w:p>
    <w:p w:rsidR="0046785D" w:rsidRPr="00B37392" w:rsidRDefault="0046785D" w:rsidP="0040126C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85D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Образуйте от указанных глаголов формы 3 лица единственного числа. Расставьте ударение в образованных формах глаголов. (12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785D" w:rsidRPr="005366C7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П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овторить,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ключить, звонить, баловать, углубить, облегчить.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46785D" w:rsidRDefault="0046785D" w:rsidP="004678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12 б. – по 2 б. за каждое слово (1 б. правильно образован глагол + 1 б. правильно поставлено ударение).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овторИт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балУет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облегчИт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785D" w:rsidRPr="00E24165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165">
        <w:rPr>
          <w:rFonts w:ascii="Times New Roman" w:hAnsi="Times New Roman" w:cs="Times New Roman"/>
          <w:b/>
          <w:sz w:val="24"/>
          <w:szCs w:val="24"/>
        </w:rPr>
        <w:t xml:space="preserve">Итого: 12 б.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Сгруппируйте слова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принципу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46785D" w:rsidRPr="00032AA9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46785D" w:rsidRPr="00032AA9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б. – по 2 б. за каждую пару слов.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полярник, полюс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2047F">
        <w:rPr>
          <w:rFonts w:ascii="Times New Roman" w:hAnsi="Times New Roman" w:cs="Times New Roman"/>
          <w:sz w:val="24"/>
          <w:szCs w:val="24"/>
        </w:rPr>
        <w:t>подпольный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половик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заполнение, полноводный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поляк</w:t>
      </w:r>
      <w:r>
        <w:rPr>
          <w:rFonts w:ascii="Times New Roman" w:hAnsi="Times New Roman" w:cs="Times New Roman"/>
          <w:sz w:val="24"/>
          <w:szCs w:val="24"/>
        </w:rPr>
        <w:t>, польский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A2047F">
        <w:rPr>
          <w:rFonts w:ascii="Times New Roman" w:hAnsi="Times New Roman" w:cs="Times New Roman"/>
          <w:sz w:val="24"/>
          <w:szCs w:val="24"/>
        </w:rPr>
        <w:t>полевка,</w:t>
      </w:r>
      <w:r>
        <w:rPr>
          <w:rFonts w:ascii="Times New Roman" w:hAnsi="Times New Roman" w:cs="Times New Roman"/>
          <w:sz w:val="24"/>
          <w:szCs w:val="24"/>
        </w:rPr>
        <w:t xml:space="preserve"> полевой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A2047F">
        <w:rPr>
          <w:rFonts w:ascii="Times New Roman" w:hAnsi="Times New Roman" w:cs="Times New Roman"/>
          <w:sz w:val="24"/>
          <w:szCs w:val="24"/>
        </w:rPr>
        <w:t>половодье,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полость</w:t>
      </w:r>
    </w:p>
    <w:p w:rsidR="0046785D" w:rsidRPr="005C33D3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б. – С</w:t>
      </w:r>
      <w:r w:rsidRPr="00032AA9">
        <w:rPr>
          <w:rFonts w:ascii="Times New Roman" w:hAnsi="Times New Roman" w:cs="Times New Roman"/>
          <w:sz w:val="24"/>
          <w:szCs w:val="24"/>
        </w:rPr>
        <w:t>лова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032AA9">
        <w:rPr>
          <w:rFonts w:ascii="Times New Roman" w:hAnsi="Times New Roman" w:cs="Times New Roman"/>
          <w:sz w:val="24"/>
          <w:szCs w:val="24"/>
        </w:rPr>
        <w:t xml:space="preserve"> не удалось сгруппировать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32AA9">
        <w:rPr>
          <w:rFonts w:ascii="Times New Roman" w:hAnsi="Times New Roman" w:cs="Times New Roman"/>
          <w:sz w:val="24"/>
          <w:szCs w:val="24"/>
        </w:rPr>
        <w:t>разнополые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пополам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половник</w:t>
      </w:r>
      <w:r>
        <w:rPr>
          <w:rFonts w:ascii="Times New Roman" w:hAnsi="Times New Roman" w:cs="Times New Roman"/>
          <w:sz w:val="24"/>
          <w:szCs w:val="24"/>
        </w:rPr>
        <w:t xml:space="preserve"> (другие значения)</w:t>
      </w:r>
    </w:p>
    <w:p w:rsidR="0046785D" w:rsidRPr="00032AA9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AA9">
        <w:rPr>
          <w:rFonts w:ascii="Times New Roman" w:hAnsi="Times New Roman" w:cs="Times New Roman"/>
          <w:b/>
          <w:sz w:val="24"/>
          <w:szCs w:val="24"/>
        </w:rPr>
        <w:t xml:space="preserve">Итого: 15 б.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неб.., о Казан..,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 (12 б.)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Ответ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12 б. – по 1 б. за каждое верное слово. 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Слова распределены на 2 группы: 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Е –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плаваньЕ</w:t>
      </w:r>
      <w:proofErr w:type="spellEnd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, ,о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небЕ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заботЕ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И –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КазанИ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Итого: 12 б.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Вставьте в пословицы нужные по смыслу антонимы.  (8 б.)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Труд всегда …, а лень ….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Не было бы …, да … помогло.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… дело лучше … безделья.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lastRenderedPageBreak/>
        <w:t>Лучше пощечина от …, чем хлеб от ….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Ответ 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8 б. – по 2 б. за каждый верный ответ.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Труд всегда 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даёт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а лень 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берёт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Не было бы 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счастья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да 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несчастье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помогло.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Маленькое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дело лучше 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большого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безделья.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Лучше пощечина от 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друга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чем хлеб от 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врага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Итого: 8 б.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существительные 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(13 б.)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  <w:t xml:space="preserve">Ответ 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10 б. – по 1 б. за каждое верное числительное. 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 б. – за верное употребление существительного. 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1. Представление было организовано для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пятисот семидесяти одного ребенка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2. Узоры нарисованы на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ста сорока восьми вазах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3. Подарки раздали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одной тысяче четыремстам девяноста четырем рабочим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  <w:t>Итого: 13 б.</w:t>
      </w:r>
    </w:p>
    <w:p w:rsidR="0046785D" w:rsidRDefault="0046785D" w:rsidP="0046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46785D" w:rsidRDefault="0046785D" w:rsidP="0046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46785D" w:rsidRDefault="0046785D" w:rsidP="00DD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46785D" w:rsidRPr="00B37392" w:rsidRDefault="0046785D" w:rsidP="0046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785D" w:rsidRPr="00B37392" w:rsidRDefault="0046785D" w:rsidP="004678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ab/>
        <w:t xml:space="preserve">Ответ </w:t>
      </w:r>
    </w:p>
    <w:p w:rsidR="0046785D" w:rsidRDefault="0046785D" w:rsidP="00467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</w:t>
      </w:r>
      <w:r>
        <w:rPr>
          <w:rFonts w:ascii="Times New Roman" w:hAnsi="Times New Roman" w:cs="Times New Roman"/>
          <w:sz w:val="24"/>
          <w:szCs w:val="24"/>
        </w:rPr>
        <w:t>определение</w:t>
      </w:r>
      <w:r w:rsidRPr="00B37392">
        <w:rPr>
          <w:rFonts w:ascii="Times New Roman" w:hAnsi="Times New Roman" w:cs="Times New Roman"/>
          <w:sz w:val="24"/>
          <w:szCs w:val="24"/>
        </w:rPr>
        <w:t xml:space="preserve"> слова. </w:t>
      </w:r>
    </w:p>
    <w:p w:rsidR="0046785D" w:rsidRDefault="0046785D" w:rsidP="0046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В</w:t>
      </w:r>
    </w:p>
    <w:p w:rsidR="0046785D" w:rsidRDefault="0046785D" w:rsidP="0046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Б</w:t>
      </w:r>
    </w:p>
    <w:p w:rsidR="0046785D" w:rsidRDefault="0046785D" w:rsidP="0046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А</w:t>
      </w:r>
    </w:p>
    <w:p w:rsidR="0046785D" w:rsidRDefault="0046785D" w:rsidP="0046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Д</w:t>
      </w:r>
    </w:p>
    <w:p w:rsidR="0046785D" w:rsidRPr="00B37392" w:rsidRDefault="0046785D" w:rsidP="0046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Г </w:t>
      </w:r>
    </w:p>
    <w:p w:rsidR="0046785D" w:rsidRPr="001870C4" w:rsidRDefault="0046785D" w:rsidP="004678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0C4">
        <w:rPr>
          <w:rFonts w:ascii="Times New Roman" w:hAnsi="Times New Roman" w:cs="Times New Roman"/>
          <w:b/>
          <w:sz w:val="24"/>
          <w:szCs w:val="24"/>
        </w:rPr>
        <w:t>Итого: 10 б.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6785D" w:rsidRPr="00B37392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Вспомните футбольный турнир</w:t>
      </w: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Подберите к словам русского происхождения</w:t>
      </w: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синонимы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-заимствованные слова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. (10 б.)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>Штрафной удар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Проверка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Нападающий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Судья </w:t>
      </w:r>
    </w:p>
    <w:p w:rsidR="0046785D" w:rsidRPr="00FF050B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Вратарь</w:t>
      </w: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6785D" w:rsidRPr="00B37392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46785D" w:rsidRPr="00B37392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 – по 2 б. за каждый правильно подобранный синоним.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>Штрафной удар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пенальти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Проверка – вар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Нападающий – форвард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Судья – арбитр, рефери  </w:t>
      </w:r>
    </w:p>
    <w:p w:rsidR="0046785D" w:rsidRPr="00FF050B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Вратарь</w:t>
      </w: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голкипер </w:t>
      </w:r>
    </w:p>
    <w:p w:rsidR="0046785D" w:rsidRPr="00B37392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6785D" w:rsidRPr="00F45E1C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Итого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10 б.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2) Выпишите все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DC6C4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 (1) Летом я встаю рано-рано и ухожу на берег реки. (2) Солнце светит еще неярко. (3) Кое-где висит туманная пелена. (4) Мало-помалу туман рассеивается и постепенно исчезает совсем. (5) На прибрежном лугу становится нарядно и празднично. (6) Падаю навзничь в траву и смотрю вверх. (7) Небо удивительно. (8) Точь-в-точь огромный голубой купол какого-то гигантского храма. (9) Справа от меня растёт высокая трава, качают головками луговые цветы. (10) Где-то высоко парят ястребы. (11) Вдали еле-еле видна наша деревушка. (12) Возвращаюсь затемно. (13) Издали доносится аромат ночных цветов.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C4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3 б. - 1)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DC6C44">
        <w:rPr>
          <w:rFonts w:ascii="Times New Roman" w:hAnsi="Times New Roman" w:cs="Times New Roman"/>
          <w:sz w:val="24"/>
          <w:szCs w:val="24"/>
        </w:rPr>
        <w:t xml:space="preserve">редложение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C6C44">
        <w:rPr>
          <w:rFonts w:ascii="Times New Roman" w:hAnsi="Times New Roman" w:cs="Times New Roman"/>
          <w:sz w:val="24"/>
          <w:szCs w:val="24"/>
        </w:rPr>
        <w:t xml:space="preserve"> соответствует схеме.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4 б. - 2)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предложения: </w:t>
      </w:r>
      <w:r>
        <w:rPr>
          <w:rFonts w:ascii="Times New Roman" w:hAnsi="Times New Roman" w:cs="Times New Roman"/>
          <w:i/>
          <w:sz w:val="24"/>
          <w:szCs w:val="24"/>
        </w:rPr>
        <w:t>встаю летом, встаю рано-рано, ухожу на берег, берег реки.</w:t>
      </w:r>
      <w:r w:rsidRPr="00DC6C4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6785D" w:rsidRPr="006E202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 б. - 3) Верно подчеркнуты в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главные и второстепенные члены предложения.</w:t>
      </w:r>
    </w:p>
    <w:p w:rsidR="0046785D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предложения.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</w:p>
    <w:p w:rsidR="0046785D" w:rsidRPr="00B37392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6785D" w:rsidRPr="006C34B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4BC">
        <w:rPr>
          <w:rFonts w:ascii="Times New Roman" w:eastAsia="Calibri" w:hAnsi="Times New Roman" w:cs="Times New Roman"/>
          <w:b/>
          <w:sz w:val="24"/>
          <w:szCs w:val="24"/>
        </w:rPr>
        <w:t xml:space="preserve">Ответ </w:t>
      </w:r>
    </w:p>
    <w:p w:rsidR="0046785D" w:rsidRPr="00B37392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– по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за каждый правильный ответ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Ошибки в предложениях 3,4,5. Отсутствуют в 1,2.</w:t>
      </w:r>
    </w:p>
    <w:p w:rsidR="0046785D" w:rsidRPr="00CD6CCA" w:rsidRDefault="0046785D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проживание в общежитии.</w:t>
      </w:r>
    </w:p>
    <w:p w:rsidR="0046785D" w:rsidRPr="00CD6CCA" w:rsidRDefault="0046785D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Устраняя аварию,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не думали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работа так затянется.</w:t>
      </w:r>
    </w:p>
    <w:p w:rsidR="0046785D" w:rsidRDefault="0046785D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умела смотреть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правде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глаза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6785D" w:rsidRPr="007F1259" w:rsidRDefault="0046785D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10</w:t>
      </w:r>
      <w:r w:rsidRPr="007F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</w:t>
      </w:r>
    </w:p>
    <w:p w:rsidR="0046785D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6785D" w:rsidRDefault="0046785D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785D" w:rsidRPr="00B37392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46785D" w:rsidRPr="00B37392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p w:rsidR="0046785D" w:rsidRPr="00B37392" w:rsidRDefault="0046785D" w:rsidP="004678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6785D" w:rsidRPr="00B37392" w:rsidRDefault="0046785D" w:rsidP="0046785D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46785D" w:rsidRPr="00B37392" w:rsidRDefault="0046785D" w:rsidP="0046785D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6785D" w:rsidRPr="00B37392" w:rsidRDefault="0046785D" w:rsidP="0046785D">
      <w:pPr>
        <w:ind w:firstLine="708"/>
        <w:rPr>
          <w:rFonts w:ascii="Arial" w:eastAsia="Calibri" w:hAnsi="Arial" w:cs="Arial"/>
          <w:sz w:val="24"/>
          <w:szCs w:val="24"/>
        </w:rPr>
      </w:pPr>
    </w:p>
    <w:p w:rsidR="007B09C0" w:rsidRPr="0046785D" w:rsidRDefault="007B09C0" w:rsidP="0046785D"/>
    <w:sectPr w:rsidR="007B09C0" w:rsidRPr="0046785D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44A4D"/>
    <w:rsid w:val="000F2DCF"/>
    <w:rsid w:val="0010195B"/>
    <w:rsid w:val="00110214"/>
    <w:rsid w:val="001870C4"/>
    <w:rsid w:val="001C76E1"/>
    <w:rsid w:val="001D4E5C"/>
    <w:rsid w:val="001D6B8C"/>
    <w:rsid w:val="0026762E"/>
    <w:rsid w:val="003034CF"/>
    <w:rsid w:val="00332274"/>
    <w:rsid w:val="003341DD"/>
    <w:rsid w:val="003521E4"/>
    <w:rsid w:val="00360E74"/>
    <w:rsid w:val="003D5B54"/>
    <w:rsid w:val="0040126C"/>
    <w:rsid w:val="0043509D"/>
    <w:rsid w:val="00441707"/>
    <w:rsid w:val="004635E9"/>
    <w:rsid w:val="0046785D"/>
    <w:rsid w:val="00486F23"/>
    <w:rsid w:val="004953B7"/>
    <w:rsid w:val="00543EFE"/>
    <w:rsid w:val="00586673"/>
    <w:rsid w:val="00591825"/>
    <w:rsid w:val="00672EC6"/>
    <w:rsid w:val="00694A17"/>
    <w:rsid w:val="006B6430"/>
    <w:rsid w:val="006C34BC"/>
    <w:rsid w:val="006E65F5"/>
    <w:rsid w:val="007B09C0"/>
    <w:rsid w:val="00800B08"/>
    <w:rsid w:val="00833E81"/>
    <w:rsid w:val="008C13DE"/>
    <w:rsid w:val="008C6D91"/>
    <w:rsid w:val="008F2B75"/>
    <w:rsid w:val="00923393"/>
    <w:rsid w:val="00981E9A"/>
    <w:rsid w:val="009D3091"/>
    <w:rsid w:val="00A24AA7"/>
    <w:rsid w:val="00B15BBA"/>
    <w:rsid w:val="00B37392"/>
    <w:rsid w:val="00B55D67"/>
    <w:rsid w:val="00B86EE6"/>
    <w:rsid w:val="00BE521A"/>
    <w:rsid w:val="00C10AC3"/>
    <w:rsid w:val="00C2741E"/>
    <w:rsid w:val="00C854E1"/>
    <w:rsid w:val="00CA44F0"/>
    <w:rsid w:val="00D25FD4"/>
    <w:rsid w:val="00D47373"/>
    <w:rsid w:val="00D70F89"/>
    <w:rsid w:val="00DC6C44"/>
    <w:rsid w:val="00DE00E0"/>
    <w:rsid w:val="00DE1F2F"/>
    <w:rsid w:val="00DF25CC"/>
    <w:rsid w:val="00E57EEB"/>
    <w:rsid w:val="00EA6E63"/>
    <w:rsid w:val="00EB3DA0"/>
    <w:rsid w:val="00EE0D2D"/>
    <w:rsid w:val="00F00A52"/>
    <w:rsid w:val="00F1620F"/>
    <w:rsid w:val="00F307EB"/>
    <w:rsid w:val="00F31DF8"/>
    <w:rsid w:val="00F45E1C"/>
    <w:rsid w:val="00F8515B"/>
    <w:rsid w:val="00FF0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FB15D-293E-423C-8D50-E9A55537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3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6</cp:revision>
  <dcterms:created xsi:type="dcterms:W3CDTF">2019-10-01T17:35:00Z</dcterms:created>
  <dcterms:modified xsi:type="dcterms:W3CDTF">2023-10-02T13:48:00Z</dcterms:modified>
</cp:coreProperties>
</file>